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01" w:rsidRDefault="004B0361" w:rsidP="00AF57AE">
      <w:pPr>
        <w:pStyle w:val="Titel"/>
        <w:jc w:val="center"/>
      </w:pPr>
      <w:r>
        <w:t>Bildungsbereich: Bewegung &amp; Gesundheit</w:t>
      </w:r>
    </w:p>
    <w:p w:rsidR="00027EA4" w:rsidRDefault="00027EA4" w:rsidP="00027EA4">
      <w:r>
        <w:t>Thema:</w:t>
      </w:r>
    </w:p>
    <w:p w:rsidR="00027EA4" w:rsidRPr="00027EA4" w:rsidRDefault="00027EA4" w:rsidP="00027EA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1"/>
        <w:gridCol w:w="7792"/>
      </w:tblGrid>
      <w:tr w:rsidR="00027EA4" w:rsidTr="00027EA4">
        <w:tc>
          <w:tcPr>
            <w:tcW w:w="7791" w:type="dxa"/>
          </w:tcPr>
          <w:p w:rsidR="00027EA4" w:rsidRDefault="00027EA4" w:rsidP="00027EA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Angeleitete Bewegung</w:t>
            </w:r>
          </w:p>
          <w:p w:rsidR="00027EA4" w:rsidRDefault="00027EA4" w:rsidP="00027EA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Bewegungsspiele</w:t>
            </w:r>
          </w:p>
          <w:p w:rsidR="00027EA4" w:rsidRPr="00027EA4" w:rsidRDefault="00027EA4" w:rsidP="00027EA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Bewegungsgeschichten</w:t>
            </w:r>
          </w:p>
        </w:tc>
        <w:tc>
          <w:tcPr>
            <w:tcW w:w="7792" w:type="dxa"/>
          </w:tcPr>
          <w:p w:rsidR="00027EA4" w:rsidRDefault="00027EA4" w:rsidP="00027EA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Geräte/ Kreisbahn</w:t>
            </w:r>
          </w:p>
          <w:p w:rsidR="00027EA4" w:rsidRDefault="00027EA4" w:rsidP="00027EA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Bewegungslandschaft</w:t>
            </w:r>
          </w:p>
          <w:p w:rsidR="00027EA4" w:rsidRPr="00027EA4" w:rsidRDefault="00027EA4" w:rsidP="00027EA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Bewegungsbaustelle</w:t>
            </w:r>
          </w:p>
        </w:tc>
      </w:tr>
    </w:tbl>
    <w:p w:rsidR="00027EA4" w:rsidRDefault="00027EA4" w:rsidP="00AF57AE">
      <w:pPr>
        <w:rPr>
          <w:b/>
        </w:rPr>
      </w:pPr>
    </w:p>
    <w:p w:rsidR="00AF57AE" w:rsidRPr="00684C40" w:rsidRDefault="00AF57AE" w:rsidP="00AF57AE">
      <w:pPr>
        <w:rPr>
          <w:b/>
        </w:rPr>
      </w:pPr>
      <w:r w:rsidRPr="00684C40">
        <w:rPr>
          <w:b/>
        </w:rPr>
        <w:t xml:space="preserve">Name der Schülerin:                                                       </w:t>
      </w:r>
      <w:r w:rsidR="002C56A4">
        <w:rPr>
          <w:b/>
        </w:rPr>
        <w:t xml:space="preserve">                                        </w:t>
      </w:r>
      <w:r w:rsidRPr="00684C40">
        <w:rPr>
          <w:b/>
        </w:rPr>
        <w:t xml:space="preserve">        </w:t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Pr="00684C40">
        <w:rPr>
          <w:b/>
        </w:rPr>
        <w:t xml:space="preserve">     Datum:</w:t>
      </w:r>
    </w:p>
    <w:p w:rsidR="00AF57AE" w:rsidRPr="00684C40" w:rsidRDefault="00AF57AE" w:rsidP="00AF57AE">
      <w:pPr>
        <w:rPr>
          <w:b/>
        </w:rPr>
      </w:pPr>
      <w:r w:rsidRPr="00684C40">
        <w:rPr>
          <w:b/>
        </w:rPr>
        <w:t>Klasse:</w:t>
      </w:r>
    </w:p>
    <w:p w:rsidR="00AF57AE" w:rsidRPr="00684C40" w:rsidRDefault="00AF57AE" w:rsidP="00AF57AE">
      <w:pPr>
        <w:rPr>
          <w:b/>
        </w:rPr>
      </w:pPr>
    </w:p>
    <w:p w:rsidR="00AF57AE" w:rsidRPr="00684C40" w:rsidRDefault="00AF57AE" w:rsidP="00AF57AE">
      <w:pPr>
        <w:rPr>
          <w:b/>
        </w:rPr>
      </w:pPr>
      <w:r w:rsidRPr="00684C40">
        <w:rPr>
          <w:b/>
        </w:rPr>
        <w:t xml:space="preserve">Zielgruppe(Anzahl/Alter der Kinder):               </w:t>
      </w:r>
      <w:r w:rsidR="002C56A4">
        <w:rPr>
          <w:b/>
        </w:rPr>
        <w:t xml:space="preserve">      </w:t>
      </w:r>
      <w:r w:rsidRPr="00684C40">
        <w:rPr>
          <w:b/>
        </w:rPr>
        <w:t xml:space="preserve"> ……3/4J.  </w:t>
      </w:r>
      <w:r w:rsidR="002C56A4">
        <w:rPr>
          <w:b/>
        </w:rPr>
        <w:t xml:space="preserve">                     </w:t>
      </w:r>
      <w:r w:rsidRPr="00684C40">
        <w:rPr>
          <w:b/>
        </w:rPr>
        <w:t xml:space="preserve">     …..4/5J.   </w:t>
      </w:r>
      <w:r w:rsidR="002C56A4">
        <w:rPr>
          <w:b/>
        </w:rPr>
        <w:t xml:space="preserve">                        </w:t>
      </w:r>
      <w:r w:rsidRPr="00684C40">
        <w:rPr>
          <w:b/>
        </w:rPr>
        <w:t xml:space="preserve">      ……..5/6J.</w:t>
      </w:r>
    </w:p>
    <w:p w:rsidR="00AF57AE" w:rsidRPr="00684C40" w:rsidRDefault="00AF57AE" w:rsidP="00AF57AE">
      <w:pPr>
        <w:rPr>
          <w:b/>
        </w:rPr>
      </w:pPr>
    </w:p>
    <w:p w:rsidR="00AF57AE" w:rsidRDefault="00AF57AE" w:rsidP="00AF57AE">
      <w:r w:rsidRPr="00684C40">
        <w:rPr>
          <w:b/>
        </w:rPr>
        <w:t>Medien:</w:t>
      </w:r>
      <w:r w:rsidR="00684C40" w:rsidRPr="00684C40">
        <w:t xml:space="preserve"> </w:t>
      </w:r>
      <w:bookmarkStart w:id="0" w:name="_GoBack"/>
      <w:bookmarkEnd w:id="0"/>
    </w:p>
    <w:p w:rsidR="00027EA4" w:rsidRDefault="00027EA4" w:rsidP="00AF57AE"/>
    <w:p w:rsidR="00027EA4" w:rsidRPr="00027EA4" w:rsidRDefault="00027EA4" w:rsidP="00AF57AE">
      <w:pPr>
        <w:rPr>
          <w:b/>
        </w:rPr>
      </w:pPr>
      <w:r w:rsidRPr="00027EA4">
        <w:rPr>
          <w:b/>
        </w:rPr>
        <w:t>Geräte/ Behelfe/ Materialien:</w:t>
      </w:r>
    </w:p>
    <w:p w:rsidR="00AF57AE" w:rsidRPr="00684C40" w:rsidRDefault="00AF57AE" w:rsidP="00AF57AE">
      <w:pPr>
        <w:rPr>
          <w:b/>
        </w:rPr>
      </w:pPr>
    </w:p>
    <w:p w:rsidR="00027EA4" w:rsidRDefault="00027EA4" w:rsidP="00027EA4">
      <w:pPr>
        <w:rPr>
          <w:b/>
          <w:u w:val="single"/>
        </w:rPr>
      </w:pPr>
      <w:r>
        <w:rPr>
          <w:b/>
          <w:u w:val="single"/>
        </w:rPr>
        <w:t>Welche Kompetenzen möchte ich erreichen:</w:t>
      </w:r>
    </w:p>
    <w:p w:rsidR="00027EA4" w:rsidRPr="00027EA4" w:rsidRDefault="00027EA4" w:rsidP="00027EA4">
      <w:pPr>
        <w:rPr>
          <w:b/>
          <w:u w:val="single"/>
        </w:rPr>
      </w:pPr>
    </w:p>
    <w:tbl>
      <w:tblPr>
        <w:tblStyle w:val="Tabellenraster"/>
        <w:tblW w:w="15735" w:type="dxa"/>
        <w:tblInd w:w="-34" w:type="dxa"/>
        <w:tblLook w:val="04A0" w:firstRow="1" w:lastRow="0" w:firstColumn="1" w:lastColumn="0" w:noHBand="0" w:noVBand="1"/>
      </w:tblPr>
      <w:tblGrid>
        <w:gridCol w:w="4820"/>
        <w:gridCol w:w="6379"/>
        <w:gridCol w:w="4536"/>
      </w:tblGrid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SELBSTkompetenz:</w:t>
            </w: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SACHkompetenz:</w:t>
            </w: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SOZIALkompetenz:</w:t>
            </w:r>
          </w:p>
        </w:tc>
      </w:tr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</w:tr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</w:tr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</w:tr>
    </w:tbl>
    <w:p w:rsidR="00C35A2C" w:rsidRPr="006C0694" w:rsidRDefault="00C35A2C" w:rsidP="006C0694">
      <w:pPr>
        <w:rPr>
          <w:b/>
          <w:u w:val="single"/>
        </w:rPr>
      </w:pPr>
    </w:p>
    <w:p w:rsidR="00C35A2C" w:rsidRDefault="00C35A2C" w:rsidP="00C35A2C">
      <w:pPr>
        <w:pStyle w:val="Listenabsatz"/>
        <w:ind w:left="720"/>
      </w:pP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4786"/>
        <w:gridCol w:w="10915"/>
      </w:tblGrid>
      <w:tr w:rsidR="00C35A2C" w:rsidTr="00393FF9">
        <w:tc>
          <w:tcPr>
            <w:tcW w:w="4786" w:type="dxa"/>
          </w:tcPr>
          <w:p w:rsidR="00C35A2C" w:rsidRPr="00684C40" w:rsidRDefault="00C35A2C" w:rsidP="00684C40">
            <w:pPr>
              <w:jc w:val="center"/>
              <w:rPr>
                <w:b/>
                <w:u w:val="single"/>
              </w:rPr>
            </w:pPr>
            <w:r w:rsidRPr="00684C40">
              <w:rPr>
                <w:b/>
                <w:u w:val="single"/>
              </w:rPr>
              <w:t>Gliederung:</w:t>
            </w:r>
          </w:p>
          <w:p w:rsidR="00C35A2C" w:rsidRDefault="00C35A2C" w:rsidP="00684C40">
            <w:r>
              <w:t>(</w:t>
            </w:r>
            <w:r w:rsidRPr="00027EA4">
              <w:rPr>
                <w:b/>
              </w:rPr>
              <w:t>A</w:t>
            </w:r>
            <w:r>
              <w:t xml:space="preserve"> = Einleitung, </w:t>
            </w:r>
            <w:r w:rsidRPr="00027EA4">
              <w:rPr>
                <w:b/>
              </w:rPr>
              <w:t>B</w:t>
            </w:r>
            <w:r>
              <w:t xml:space="preserve"> = Hauptteil, </w:t>
            </w:r>
            <w:r w:rsidRPr="00027EA4">
              <w:rPr>
                <w:b/>
              </w:rPr>
              <w:t>C</w:t>
            </w:r>
            <w:r>
              <w:t xml:space="preserve"> = Ausklang,</w:t>
            </w:r>
          </w:p>
          <w:p w:rsidR="00C35A2C" w:rsidRPr="0057304C" w:rsidRDefault="00C35A2C" w:rsidP="00684C40">
            <w:pPr>
              <w:rPr>
                <w:bdr w:val="single" w:sz="4" w:space="0" w:color="auto"/>
              </w:rPr>
            </w:pPr>
            <w:r>
              <w:t xml:space="preserve">Überleitungen = Gelenke, Hilfestellungen = </w:t>
            </w:r>
            <w:r w:rsidRPr="00684C40">
              <w:rPr>
                <w:bdr w:val="single" w:sz="4" w:space="0" w:color="auto"/>
              </w:rPr>
              <w:t>H</w:t>
            </w:r>
          </w:p>
        </w:tc>
        <w:tc>
          <w:tcPr>
            <w:tcW w:w="10915" w:type="dxa"/>
          </w:tcPr>
          <w:p w:rsidR="00C35A2C" w:rsidRPr="00684C40" w:rsidRDefault="00C35A2C" w:rsidP="00684C40">
            <w:pPr>
              <w:jc w:val="center"/>
              <w:rPr>
                <w:b/>
                <w:u w:val="single"/>
              </w:rPr>
            </w:pPr>
            <w:r w:rsidRPr="00684C40">
              <w:rPr>
                <w:b/>
                <w:u w:val="single"/>
              </w:rPr>
              <w:t>Methodischer Verlauf:</w:t>
            </w:r>
          </w:p>
        </w:tc>
      </w:tr>
      <w:tr w:rsidR="00C35A2C" w:rsidTr="00393FF9">
        <w:tc>
          <w:tcPr>
            <w:tcW w:w="4786" w:type="dxa"/>
          </w:tcPr>
          <w:p w:rsidR="00C35A2C" w:rsidRDefault="00C35A2C" w:rsidP="00684C40">
            <w:r>
              <w:t>Vorbereitende Arbeiten:</w:t>
            </w:r>
          </w:p>
          <w:p w:rsidR="00D2103D" w:rsidRDefault="00D2103D" w:rsidP="00684C40"/>
          <w:p w:rsidR="00D2103D" w:rsidRDefault="00D2103D" w:rsidP="00684C40"/>
          <w:p w:rsidR="00D2103D" w:rsidRDefault="00D2103D" w:rsidP="00684C40"/>
        </w:tc>
        <w:tc>
          <w:tcPr>
            <w:tcW w:w="10915" w:type="dxa"/>
          </w:tcPr>
          <w:p w:rsidR="00C35A2C" w:rsidRDefault="00C35A2C" w:rsidP="00684C40"/>
        </w:tc>
      </w:tr>
      <w:tr w:rsidR="00C35A2C" w:rsidTr="00393FF9">
        <w:tc>
          <w:tcPr>
            <w:tcW w:w="4786" w:type="dxa"/>
          </w:tcPr>
          <w:p w:rsidR="00C35A2C" w:rsidRDefault="00C35A2C" w:rsidP="00684C40">
            <w:r>
              <w:t>Umziehen der Kinder:</w:t>
            </w:r>
          </w:p>
          <w:p w:rsidR="00D2103D" w:rsidRDefault="00D2103D" w:rsidP="00684C40">
            <w:pPr>
              <w:jc w:val="right"/>
              <w:rPr>
                <w:bdr w:val="single" w:sz="4" w:space="0" w:color="auto"/>
              </w:rPr>
            </w:pPr>
          </w:p>
          <w:p w:rsidR="00D2103D" w:rsidRDefault="00D2103D" w:rsidP="00684C40">
            <w:pPr>
              <w:jc w:val="right"/>
              <w:rPr>
                <w:bdr w:val="single" w:sz="4" w:space="0" w:color="auto"/>
              </w:rPr>
            </w:pPr>
          </w:p>
          <w:p w:rsidR="00C35A2C" w:rsidRDefault="00C35A2C" w:rsidP="00684C40">
            <w:pPr>
              <w:jc w:val="right"/>
            </w:pPr>
            <w:r w:rsidRPr="00684C40">
              <w:rPr>
                <w:bdr w:val="single" w:sz="4" w:space="0" w:color="auto"/>
              </w:rPr>
              <w:t>H</w:t>
            </w:r>
          </w:p>
        </w:tc>
        <w:tc>
          <w:tcPr>
            <w:tcW w:w="10915" w:type="dxa"/>
          </w:tcPr>
          <w:p w:rsidR="00C35A2C" w:rsidRPr="006C0694" w:rsidRDefault="00C35A2C" w:rsidP="00684C40">
            <w:pPr>
              <w:rPr>
                <w:i/>
              </w:rPr>
            </w:pPr>
          </w:p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Pr="00EB4153" w:rsidRDefault="00393FF9" w:rsidP="00EB4153">
            <w:pPr>
              <w:jc w:val="center"/>
              <w:rPr>
                <w:rFonts w:ascii="Arial Black" w:hAnsi="Arial Black"/>
              </w:rPr>
            </w:pPr>
            <w:r w:rsidRPr="00EB4153">
              <w:rPr>
                <w:rFonts w:ascii="Arial Black" w:hAnsi="Arial Black"/>
              </w:rPr>
              <w:lastRenderedPageBreak/>
              <w:t>A – EINLEITUNG:</w:t>
            </w:r>
          </w:p>
          <w:p w:rsidR="00393FF9" w:rsidRDefault="00393FF9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393FF9" w:rsidRDefault="00393FF9" w:rsidP="0054661E">
            <w:pPr>
              <w:pStyle w:val="Listenabsatz"/>
              <w:ind w:left="720"/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684C40"/>
          <w:p w:rsidR="00393FF9" w:rsidRPr="002C56A4" w:rsidRDefault="00393FF9" w:rsidP="002C56A4"/>
          <w:p w:rsidR="00393FF9" w:rsidRPr="002C56A4" w:rsidRDefault="00393FF9" w:rsidP="002C56A4"/>
          <w:p w:rsidR="00393FF9" w:rsidRDefault="00393FF9" w:rsidP="002C56A4"/>
          <w:p w:rsidR="00393FF9" w:rsidRPr="002C56A4" w:rsidRDefault="00393FF9" w:rsidP="002C56A4"/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Default="00393FF9" w:rsidP="00EB4153">
            <w:pPr>
              <w:jc w:val="center"/>
              <w:rPr>
                <w:rFonts w:ascii="Arial Black" w:hAnsi="Arial Black"/>
              </w:rPr>
            </w:pPr>
            <w:r w:rsidRPr="00EB4153">
              <w:rPr>
                <w:rFonts w:ascii="Arial Black" w:hAnsi="Arial Black"/>
              </w:rPr>
              <w:t>B – HAUPTTEIL</w:t>
            </w:r>
            <w:r>
              <w:rPr>
                <w:rFonts w:ascii="Arial Black" w:hAnsi="Arial Black"/>
              </w:rPr>
              <w:t>:</w:t>
            </w:r>
          </w:p>
          <w:p w:rsidR="00393FF9" w:rsidRDefault="00393FF9" w:rsidP="00D2103D"/>
          <w:p w:rsidR="00393FF9" w:rsidRDefault="00393FF9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Pr="00940EB6" w:rsidRDefault="00D2103D" w:rsidP="001A5F2E">
            <w:pPr>
              <w:rPr>
                <w:rFonts w:ascii="Arial Black" w:hAnsi="Arial Black"/>
              </w:rPr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1A5F2E"/>
          <w:p w:rsidR="00393FF9" w:rsidRDefault="00393FF9" w:rsidP="001A5F2E"/>
          <w:p w:rsidR="00393FF9" w:rsidRPr="002C56A4" w:rsidRDefault="00393FF9" w:rsidP="00D2103D"/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Default="00393FF9" w:rsidP="00EB4153">
            <w:pPr>
              <w:jc w:val="center"/>
              <w:rPr>
                <w:rFonts w:ascii="Arial Black" w:hAnsi="Arial Black"/>
              </w:rPr>
            </w:pPr>
            <w:r w:rsidRPr="00EB4153">
              <w:rPr>
                <w:rFonts w:ascii="Arial Black" w:hAnsi="Arial Black"/>
              </w:rPr>
              <w:t>C – AUSKLANG:</w:t>
            </w:r>
          </w:p>
          <w:p w:rsidR="00393FF9" w:rsidRDefault="00393FF9" w:rsidP="00940EB6">
            <w:pPr>
              <w:jc w:val="center"/>
              <w:rPr>
                <w:rFonts w:ascii="Arial Black" w:hAnsi="Arial Black"/>
              </w:rPr>
            </w:pPr>
          </w:p>
          <w:p w:rsidR="00D2103D" w:rsidRDefault="00D2103D" w:rsidP="00940EB6">
            <w:pPr>
              <w:jc w:val="center"/>
              <w:rPr>
                <w:rFonts w:ascii="Arial Black" w:hAnsi="Arial Black"/>
              </w:rPr>
            </w:pPr>
          </w:p>
          <w:p w:rsidR="00D2103D" w:rsidRDefault="00D2103D" w:rsidP="00940EB6">
            <w:pPr>
              <w:jc w:val="center"/>
              <w:rPr>
                <w:rFonts w:ascii="Arial Black" w:hAnsi="Arial Black"/>
              </w:rPr>
            </w:pPr>
          </w:p>
          <w:p w:rsidR="00D2103D" w:rsidRPr="00EB4153" w:rsidRDefault="00D2103D" w:rsidP="00940EB6">
            <w:pPr>
              <w:jc w:val="center"/>
              <w:rPr>
                <w:rFonts w:ascii="Arial Black" w:hAnsi="Arial Black"/>
              </w:rPr>
            </w:pPr>
          </w:p>
          <w:p w:rsidR="00393FF9" w:rsidRDefault="00393FF9" w:rsidP="00D2103D"/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1A5F2E"/>
          <w:p w:rsidR="00393FF9" w:rsidRDefault="00393FF9" w:rsidP="002C56A4"/>
          <w:p w:rsidR="00393FF9" w:rsidRPr="002C56A4" w:rsidRDefault="00393FF9" w:rsidP="002C56A4"/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Default="00393FF9" w:rsidP="00D37C40">
            <w:r w:rsidRPr="00D37C40">
              <w:t>Gang in die Ga</w:t>
            </w:r>
            <w:r w:rsidR="00D2103D">
              <w:t>r</w:t>
            </w:r>
            <w:r w:rsidRPr="00D37C40">
              <w:t>derobe:</w:t>
            </w:r>
          </w:p>
          <w:p w:rsidR="00D2103D" w:rsidRDefault="00D2103D" w:rsidP="00D37C40"/>
          <w:p w:rsidR="00D2103D" w:rsidRDefault="00D2103D" w:rsidP="00D37C40"/>
          <w:p w:rsidR="00D2103D" w:rsidRPr="00D37C40" w:rsidRDefault="00D2103D" w:rsidP="00D37C40"/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393FF9">
            <w:pPr>
              <w:pStyle w:val="Listenabsatz"/>
              <w:ind w:left="360"/>
            </w:pPr>
          </w:p>
          <w:p w:rsidR="00393FF9" w:rsidRDefault="00393FF9" w:rsidP="001A5F2E"/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Default="00393FF9" w:rsidP="00D37C40">
            <w:r w:rsidRPr="00D37C40">
              <w:t>Allgemeine methodische Überlegungen NACH der Turneinheit:</w:t>
            </w:r>
          </w:p>
          <w:p w:rsidR="00D2103D" w:rsidRDefault="00D2103D" w:rsidP="00D37C40"/>
          <w:p w:rsidR="00D2103D" w:rsidRDefault="00D2103D" w:rsidP="00D37C40"/>
          <w:p w:rsidR="00D2103D" w:rsidRPr="00D37C40" w:rsidRDefault="00D2103D" w:rsidP="00D37C40"/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D2103D"/>
        </w:tc>
      </w:tr>
    </w:tbl>
    <w:p w:rsidR="00AF57AE" w:rsidRPr="00684C40" w:rsidRDefault="00AF57AE" w:rsidP="0057304C"/>
    <w:sectPr w:rsidR="00AF57AE" w:rsidRPr="00684C40" w:rsidSect="002C56A4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EB2"/>
    <w:multiLevelType w:val="hybridMultilevel"/>
    <w:tmpl w:val="D5C200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F1C"/>
    <w:multiLevelType w:val="hybridMultilevel"/>
    <w:tmpl w:val="0082E49A"/>
    <w:lvl w:ilvl="0" w:tplc="61EAAA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66385"/>
    <w:multiLevelType w:val="hybridMultilevel"/>
    <w:tmpl w:val="473C1F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6A51"/>
    <w:multiLevelType w:val="hybridMultilevel"/>
    <w:tmpl w:val="CEB8E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5"/>
    <w:rsid w:val="00027EA4"/>
    <w:rsid w:val="002C56A4"/>
    <w:rsid w:val="00393FF9"/>
    <w:rsid w:val="004B0361"/>
    <w:rsid w:val="0054661E"/>
    <w:rsid w:val="0057304C"/>
    <w:rsid w:val="00643609"/>
    <w:rsid w:val="00684C40"/>
    <w:rsid w:val="006C0694"/>
    <w:rsid w:val="00715DCD"/>
    <w:rsid w:val="00940EB6"/>
    <w:rsid w:val="00A03B01"/>
    <w:rsid w:val="00AF456E"/>
    <w:rsid w:val="00AF57AE"/>
    <w:rsid w:val="00B8048C"/>
    <w:rsid w:val="00C35A2C"/>
    <w:rsid w:val="00D2103D"/>
    <w:rsid w:val="00D37C40"/>
    <w:rsid w:val="00D90F55"/>
    <w:rsid w:val="00EB4153"/>
    <w:rsid w:val="00EE2757"/>
    <w:rsid w:val="00E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757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757"/>
    <w:pPr>
      <w:ind w:left="708"/>
    </w:pPr>
  </w:style>
  <w:style w:type="paragraph" w:styleId="IntensivesAnfhrungszeichen">
    <w:name w:val="Intense Quote"/>
    <w:basedOn w:val="Standard"/>
    <w:next w:val="Standard"/>
    <w:link w:val="IntensivesZitatZchn"/>
    <w:uiPriority w:val="30"/>
    <w:qFormat/>
    <w:rsid w:val="00AF5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standardschriftart"/>
    <w:link w:val="IntensivesAnfhrungszeichen"/>
    <w:uiPriority w:val="30"/>
    <w:rsid w:val="00AF57AE"/>
    <w:rPr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AF5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standardschriftart"/>
    <w:link w:val="Titel"/>
    <w:rsid w:val="00AF5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table" w:styleId="Tabellenraster">
    <w:name w:val="Table Grid"/>
    <w:basedOn w:val="NormaleTabelle"/>
    <w:uiPriority w:val="59"/>
    <w:rsid w:val="0068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757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757"/>
    <w:pPr>
      <w:ind w:left="708"/>
    </w:pPr>
  </w:style>
  <w:style w:type="paragraph" w:styleId="IntensivesAnfhrungszeichen">
    <w:name w:val="Intense Quote"/>
    <w:basedOn w:val="Standard"/>
    <w:next w:val="Standard"/>
    <w:link w:val="IntensivesZitatZchn"/>
    <w:uiPriority w:val="30"/>
    <w:qFormat/>
    <w:rsid w:val="00AF5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standardschriftart"/>
    <w:link w:val="IntensivesAnfhrungszeichen"/>
    <w:uiPriority w:val="30"/>
    <w:rsid w:val="00AF57AE"/>
    <w:rPr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AF5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standardschriftart"/>
    <w:link w:val="Titel"/>
    <w:rsid w:val="00AF5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table" w:styleId="Tabellenraster">
    <w:name w:val="Table Grid"/>
    <w:basedOn w:val="NormaleTabelle"/>
    <w:uiPriority w:val="59"/>
    <w:rsid w:val="0068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Ines Brugner</cp:lastModifiedBy>
  <cp:revision>2</cp:revision>
  <dcterms:created xsi:type="dcterms:W3CDTF">2016-09-22T07:40:00Z</dcterms:created>
  <dcterms:modified xsi:type="dcterms:W3CDTF">2016-09-22T07:40:00Z</dcterms:modified>
</cp:coreProperties>
</file>