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01" w:type="dxa"/>
        <w:tblInd w:w="-45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9599"/>
        <w:gridCol w:w="2835"/>
      </w:tblGrid>
      <w:tr w:rsidR="0031381B" w:rsidRPr="00141D85" w:rsidTr="00A2499D">
        <w:trPr>
          <w:trHeight w:val="10047"/>
        </w:trPr>
        <w:tc>
          <w:tcPr>
            <w:tcW w:w="2767" w:type="dxa"/>
          </w:tcPr>
          <w:p w:rsidR="0031381B" w:rsidRPr="003F1A98" w:rsidRDefault="0031381B" w:rsidP="00141D85">
            <w:pPr>
              <w:spacing w:after="0" w:line="240" w:lineRule="auto"/>
            </w:pPr>
            <w:r w:rsidRPr="003F1A98">
              <w:rPr>
                <w:u w:val="single"/>
              </w:rPr>
              <w:t>Gliederung:</w:t>
            </w:r>
            <w:r>
              <w:t xml:space="preserve"> </w:t>
            </w:r>
          </w:p>
        </w:tc>
        <w:tc>
          <w:tcPr>
            <w:tcW w:w="9599" w:type="dxa"/>
          </w:tcPr>
          <w:p w:rsidR="0031381B" w:rsidRPr="003F1A98" w:rsidRDefault="0031381B" w:rsidP="00141D85">
            <w:pPr>
              <w:spacing w:after="0" w:line="240" w:lineRule="auto"/>
            </w:pPr>
            <w:r w:rsidRPr="003F1A98">
              <w:rPr>
                <w:u w:val="single"/>
              </w:rPr>
              <w:t>Methodik:</w:t>
            </w:r>
            <w:r>
              <w:rPr>
                <w:u w:val="single"/>
              </w:rPr>
              <w:t xml:space="preserve"> </w:t>
            </w:r>
            <w:r>
              <w:t xml:space="preserve"> Ar</w:t>
            </w:r>
            <w:r w:rsidR="00FE0E7E">
              <w:t>beitsverlauf, Erklärungen, Hilf</w:t>
            </w:r>
            <w:r w:rsidR="00CA2076">
              <w:t>e</w:t>
            </w:r>
            <w:r>
              <w:t>stellungen, Unterweisungen, Einsatz von Medien</w:t>
            </w:r>
          </w:p>
        </w:tc>
        <w:tc>
          <w:tcPr>
            <w:tcW w:w="2835" w:type="dxa"/>
          </w:tcPr>
          <w:p w:rsidR="0031381B" w:rsidRDefault="00017230" w:rsidP="00141D85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Anmerkungen durch</w:t>
            </w:r>
          </w:p>
          <w:p w:rsidR="00017230" w:rsidRDefault="00017230" w:rsidP="00141D85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Kindergartenpädagogin</w:t>
            </w:r>
          </w:p>
          <w:p w:rsidR="00017230" w:rsidRDefault="00017230" w:rsidP="00141D85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und Praxislehrerin</w:t>
            </w:r>
          </w:p>
          <w:p w:rsidR="00017230" w:rsidRPr="003F1A98" w:rsidRDefault="00017230" w:rsidP="00141D85">
            <w:pPr>
              <w:spacing w:after="0" w:line="240" w:lineRule="auto"/>
              <w:rPr>
                <w:u w:val="single"/>
              </w:rPr>
            </w:pPr>
          </w:p>
        </w:tc>
      </w:tr>
    </w:tbl>
    <w:p w:rsidR="00903259" w:rsidRDefault="00903259" w:rsidP="00A2499D">
      <w:bookmarkStart w:id="0" w:name="_GoBack"/>
      <w:bookmarkEnd w:id="0"/>
    </w:p>
    <w:sectPr w:rsidR="00903259" w:rsidSect="00FE0E7E">
      <w:pgSz w:w="16838" w:h="11906" w:orient="landscape"/>
      <w:pgMar w:top="568" w:right="1417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32D36"/>
    <w:multiLevelType w:val="hybridMultilevel"/>
    <w:tmpl w:val="B052D0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85"/>
    <w:rsid w:val="00017230"/>
    <w:rsid w:val="00043C16"/>
    <w:rsid w:val="00141D85"/>
    <w:rsid w:val="0031381B"/>
    <w:rsid w:val="003F1A98"/>
    <w:rsid w:val="004B3696"/>
    <w:rsid w:val="008F748A"/>
    <w:rsid w:val="00903259"/>
    <w:rsid w:val="009C75B8"/>
    <w:rsid w:val="00A2499D"/>
    <w:rsid w:val="00AD4484"/>
    <w:rsid w:val="00B83BFA"/>
    <w:rsid w:val="00CA2076"/>
    <w:rsid w:val="00FE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3F6C"/>
  <w15:chartTrackingRefBased/>
  <w15:docId w15:val="{1BBD7105-5842-4CC0-AEC1-DEBC7F0D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3C1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4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17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BAKIP Oberwart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bakip</dc:creator>
  <cp:keywords/>
  <cp:lastModifiedBy>Bernd Portschy</cp:lastModifiedBy>
  <cp:revision>3</cp:revision>
  <cp:lastPrinted>2012-03-22T10:10:00Z</cp:lastPrinted>
  <dcterms:created xsi:type="dcterms:W3CDTF">2020-10-10T21:46:00Z</dcterms:created>
  <dcterms:modified xsi:type="dcterms:W3CDTF">2020-10-12T07:08:00Z</dcterms:modified>
</cp:coreProperties>
</file>